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1.856.000,00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RAFAEL HERNANDO ARTIAGA INOJOSA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17595150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12 7 45 BB EL CAUDAL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486102035348,486102035348,486102035348,486102035348,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Cincuenta y Seis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3133681232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202300147 RESOLUCIÓN No 100.04.100 DE MARZO 07 DE 2023 - PAGO AUXILIO DE TRANSPORTE A CONCEJALES SESIONES ORDINARIAS MES FEBRERO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1.856.000,00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1.856.000,00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1.856.000,00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1.856.000,00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