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1200.65.202200621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2022-05-02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1.400.000,00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DELSY AUDREY RAMIREZ CABARTE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1117324246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BRR BELLO HORIZONTE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Cuatrocientos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3224750878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202200523 PRESTAR LOS SERVICIOS DE APOYO A LA GESTIÓN EN EL PLAN NACIONAL DE LECTURA Y BIBLIOTECA COMO PROMOTOR EN EL BARRIO LOS ESCALONES DEL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