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352.505,12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900474727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Cincuenta y Dos Mil Quinientos Cinco Pesos Con Doce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202201221 BONO PENSIONAL Y/O CUOTAS PARTES.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352.505,12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