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1200.65.202200417</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2022-03-30</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107.700.709,00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MUNICIPIO-OROCUE</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892099392</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CRA 8a 2a 15 Palacio Municipal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63571346887,63571346887,</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Ciento Siete Millones Setecientos Mil Setecientos Nueve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6365203</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202200326 NOMINA FUNCIONARIOS COMISARIA Y SEGURIDAD SOCIAL SOBRE NOMINA VIG 2022-NOMINA MARZO 
AUXILIO DE TRANSPORTE FUNCIONARIOS VIG2022-NOMINA MARZO 
BONIFICACIÓN POR SERVICIOS PRESTADOS 
SUBSIDIOS DE ALIMENTACION PERSONERIA2022 
AUXILIO DE TRANSPORTE FUNCIONARIOS VIG2022-NOMINA MARZO 
AUXILIO DE TRANSPORTE 
BONIFICACIÓN POR SERVICIOS PRESTADOS NOMINA VIG2022-NOMINA MARZO 
NOMINA FUNCIONARIOS PERSONERIA2022 
SUELDO BASICO FUNCIONARIOS VIG2022-NOMINA MARZO 
SUELDO FUNCIONARIOS ALCALDIA-INCAPACIDAD 
NOMINA FUNCIONARIOS Y SEGURIDAD SOCIAL VIG2022 
NOMINA TRABAJADORES OFICIALES Y SEGURIDAD SOCIAL VIG2022 
SUELDO BASICO FUNCIONARIOS VIG2022 
SUBSIDIO DE ALIMENTACIÒN FUNCIONARIOS VIG 2022-NOMINA MARZO 
SUELDO FUNCIONARIOS ALCALDIA-marzo 
NOMINA FUNCIONARIOS COMISARIA Y SEGURIDAD SOCIAL SOBRE NOMINA VIG 2022-NOMINA MARZO 
AUXILIO DE TRANSPORTE FUNCIONARIOS VIG2022-NOMINA MARZO 
BONIFICACIÓN POR SERVICIOS PRESTADOS 
SUBSIDIOS DE ALIMENTACION PERSONERIA2022 
AUXILIO DE TRANSPORTE FUNCIONARIOS VIG2022-NOMINA MARZO 
AUXILIO DE TRANSPORTE 
BONIFICACIÓN POR SERVICIOS PRESTADOS NOMINA VIG2022-NOMINA MARZO 
NOMINA FUNCIONARIOS PERSONERIA2022 
SUELDO BASICO FUNCIONARIOS VIG2022-NOMINA MARZO 
SUELDO FUNCIONARIOS ALCALDIA-INCAPACIDAD 
NOMINA FUNCIONARIOS Y SEGURIDAD SOCIAL VIG2022 
NOMINA TRABAJADORES OFICIALES Y SEGURIDAD SOCIAL VIG2022 
SUELDO BASICO FUNCIONARIOS VIG2022 
SUBSIDIO DE ALIMENTACIÒN FUNCIONARIOS VIG 2022-NOMINA MARZO 
NOMINA FUNCIONARIOS COMISARIA Y SEGURIDAD SOCIAL SOBRE NOMINA VIG 2022-NOMINA MARZO 
AUXILIO DE TRANSPORTE FUNCIONARIOS VIG2022-NOMINA MARZO 
BONIFICACIÓN POR SERVICIOS PRESTADOS 
SUBSIDIOS DE ALIMENTACION PERSONERIA2022 
AUXILIO DE TRANSPORTE FUNCIONARIOS VIG2022-NOMINA MARZO 
AUXILIO DE TRANSPORTE 
BONIFICACIÓN POR SERVICIOS PRESTADOS NOMINA VIG2022-NOMINA MARZO 
NOMINA FUNCIONARIOS PERSONERIA2022 
SUELDO BASICO FUNCIONARIOS VIG2022-NOMINA MARZO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Nomina por pagar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107.700.709,00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3.253.524,00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2.206.266,00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1.438.713,00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1.153.913,00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2.076.913,00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1.451.152,00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992.011,00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1.513.818,00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1.380.274,00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1.954.919,00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1.387.713,00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1.770.266,00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1.226.875,00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1.218.266,00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1.091.919,00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1.408.859,00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1.950.644,00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726.232,00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1.451.152,00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1.940.644,00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1.954.919,00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1.451.152,00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1.918.579,00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1.226.875,00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1.773.400,00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3.263.436,00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1.956.644,00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2.105.375,00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2.233.369,00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1.716.011,00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2.627.713,00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2.877.713,00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985.266,00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1.714.713,00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3.446.644,00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1.296.113,00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2.877.713,00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2.877.713,00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1.151.152,00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2.237.644,00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893.513,00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3.446.644,00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1.451.152,00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2.877.713,00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2.877.713,00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3.446.634,00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4.189.829,00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2.877.713,00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3.446.643,00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1.954.919,00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1.564.549,00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5.387.470,00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107.700.709,00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107.700.709,00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