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202200960 PRESTAR SERVICIOS DE APOYO A LA GESTIÓN COMO OPERADOR DE TRACTOR ADSCRITO A LA SECRETARIA DE PLANEACIÓN, DESARROLLANDO ACTIVIDADES DE MECANIZACION DE TIERRAS PARA EL ESTABLECIMIENTO DE CULTIVOS TRADICIONALES Y MEJORAMIENTO DE PRADERAS EN LOS RESGUARDOS INDÍGENAS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