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DELSY AUDREY RAMIREZ CABARTE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3224750878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202200168 PRESTAR LOS SERVICIOS DE APOYO A LA GESTIÓN EN EL PLAN NACIONAL DE LECTURA Y BIBLIOTECA COMO PROMOTOR EN EL BARRIO LOS ESCALONES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