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119.279.063,00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Diecinueve Millones Doscientos Setenta y Nueve Mil Sesenta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202201028 BONIFICACIÓN POR SERVICIOS PRESTADOS NOMINA VIG2022 
SUBSIDIOS DE ALIMENTACION PERSONERIA2022 
AUXILIO DE TRANSPORTE FUNCIONARIOS VIG2022 
SUELDO FUNCIONARIOS ALCALDIA-INCAPACIDADES 
SUBSIDIO DE ALIMENTACIÓN VIG 2022 
NOMINA FUNCIONARIOS Y SEGURIDAD SOCIAL VIG2022 
SUBSIDIO DE ALIMENTACIÒN FUNCIONARIOS VIG 2022 
NOMINA FUNCIONARIOS PERSONERIA2022 
AUXILIO DE TRANSPORTE 
NOMINA TRABAJADORES OFICIALES Y SEGURIDAD SOCIAL VIG2022 
AUXILIO DE TRANSPORTE FUNCIONARIOS VIG2022 
SUELDO BASICO FUNCIONARIOS VIG2022 
SUELDO FUNCIONARIOS ALCALDIA NOMINA JULIO Y NOMINA APRENDICES SENA. 
BONIFICACIÓN POR SERVICIOS PRESTADOS NOMINA VIG2022 
NOMINA FUNCIONARIOS COMISARIA Y SEGURIDAD SOCIAL SOBRE NOMINA VIG 2022 
SUBSIDIOS DE ALIMENTACION PERSONERIA2022 
AUXILIO DE TRANSPORTE FUNCIONARIOS VIG2022 
SUELDO FUNCIONARIOS ALCALDIA-INCAPACIDADES 
SUBSIDIO DE ALIMENTACIÓN VIG 2022 
NOMINA FUNCIONARIOS Y SEGURIDAD SOCIAL VIG2022 
SUBSIDIO DE ALIMENTACIÒN FUNCIONARIOS VIG 2022 
NOMINA FUNCIONARIOS PERSONERIA2022 
AUXILIO DE TRANSPORTE 
NOMINA TRABAJADORES OFICIALES Y SEGURIDAD SOCIAL VIG2022 
AUXILIO DE TRANSPORTE FUNCIONARIOS VIG2022 
SUELDO FUNCIONARIOS ALCALDIA NOMINA JULIO Y NOMINA APRENDICES SENA. 
SUELDO BASICO FUNCIONARIOS VIG2022 
BONIFICACIÓN POR SERVICIOS PRESTADOS NOMINA VIG2022 
SUBSIDIOS DE ALIMENTACION PERSONERIA2022 
AUXILIO DE TRANSPORTE FUNCIONARIOS VIG2022 
SUELDO FUNCIONARIOS ALCALDIA-INCAPACIDADES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119.279.063,00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14.678.689,00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104.600.374,00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119.279.063,00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119.279.063,00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