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10.505.000,00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TRANSPORTES Y SERVICIOS DE LA SABANA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901337799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 11 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Quinientos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3123608423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202300580 CONTRATO DE PRESTACIÓN DE SERVICIOS No 0077 DE 2023-03-10 - PRESTAR EL SERVICIO DE TRANSPORTE ESPECIAL TERRESTRE PARA EL TRASLADO DE PERSONAL, BIENES Y ENSERES REQUERIDOS PARA EL CUMPLIMIENTO DE SU FUNCIÓN PUBLICA Y DE LOS PROYECTOS QUE SE EJECUTA LA ALCALDÍA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