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1200.65.202201352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2022-09-27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12.924.475,00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ASOPROTECO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900195511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DIG 5  3 25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Doce Millones Novecientos Veinticuatro Mil Cuatrocientos Setenta y Cinco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3125233792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202201181 GARANTIZAR EL SUMINISTRO DE SEMILLAS COMO ESTRATEGIA PARA APOYAR A LOS PEQUEÑOS PRODUCTORES AFECTADOS POR LA OLA INVERNAL EN EL MUNICIPIO DE OROCUE –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12.924.475,00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12.924.475,00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12.924.475,00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12.924.475,00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