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FABIANA ANDREA GUERRERO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10D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3118311687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202200981 PRESTAR LOS SERVICIOS DE APOYO A LA GESTIÓN EN EL PLAN NACIONAL DE LECTURA Y BIBLIOTECA COMO PROMOTOR EN EL BARRIO SANTA RITA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