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1200.65.202300460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4.900.500,00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CRISTINO PEREZ CORTES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79593491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10 2 46 SUR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Novecientos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3123087782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202300435 CONTRATO DE PRESTACIÓN DE SERVICIOS No 110.10.01.0009 DEL 2023-01-17 - PRESTACIÓN DEL SERVICIO DE ASESORÍA FINANCIERA Y PRESUPUESTAL A LA ADMINISTRACIÓN MUNICIPAL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4.900.500,00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4.900.500,00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4.900.500,00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4.900.500,00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