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657.333,00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Cincuenta y Siete Mil Trescientos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202300151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657.333,00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