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41.006.949,00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Un Millones Seis Mil Novecientos Cuarenta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202300088 PAGO DE SALARIOS, APORTES PATRONALES Y PARAFISCALES DE LOS EMPLEADOS DE LA ALCALDÍA MUNICIPIO DE HATO COROZAL FEBRERO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41.006.949,00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1.275.703,00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1.799.278,00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1.404.843,00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1.590.449,00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1.528.241,00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1.790.658,00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2.108.307,00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2.328.035,00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3.551.972,00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109.425,00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4.267.938,00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1.790.658,00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3.947.972,00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2.106.486,00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1.170.283,00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2.340.757,00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3.947.972,00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3.947.972,00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41.006.949,00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41.006.949,00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