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206.480,00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NANCY LILIANA CASTILLO SANTANA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1117458706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13 14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Seis Mil Cuatrocientos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202300432 RESOLUCIÓN No 100.04.178 DE MAYO 03 DE 2023 - REALIZAR LA ENTREGA DE AYUDAS HUMANITARIAS INMEDIATAS A LA POBLACIÓN VICTIMA DEL CONFLICTO ARMADO INTERNO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206.480,00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206.480,00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206.480,00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206.480,00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