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202201249 PRESTACIÓN DE SERVICIOS PARA REALIZAR ACTIVIDADES DE HIGIENE, ORDEN Y ASEO EN LAS INSTALACIONES DEL ARCHIVO MUNICIPAL Y ALMACEN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