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202201100 TRANSPORTE A LOS HONORABLES CONCEJALES MUNICIPIO DE OROCUE RESIDENTES EN LA ZONA RURAL POR ASISTENCIA A SESIONES
ORDINARIAS DEL MES DE AGOSTO2022.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