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PAZ DE ARIPORO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800103659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KR 6  9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6374223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202300587 CONVENIO INTERADMINISTRATIVO No 301.18.3-001 DE MAYO 02 DE 2023 - PARA LA OPERACIÓN DEL CENTRO TRANSITORIO-CETRA DEL SISTEMA DE RESPONSABILIDAD PENAL PARA ADOLESCENTES-CESPA EN PAZ DE ARIPORO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