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5.208.623,00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DIAZ TOVAR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86078674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63556557880,63556557880,63556557880,63556557880,63556557880,63556557880,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Doscientos Ocho Mil Seiscientos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3142172946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202200199 INDEMNIZACIÓN DE VACACIONES FUNCIONARIO CESAR AUGUSTO DIAZ TOVAR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2.948.519,00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2.010.354,00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5.208.623,00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5.208.623,00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5.208.623,00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