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618.667,00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SANCHEZ FLOREZ GIOVANI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5032689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12-8-13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354622763,354622763,354622763,354622763,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Dieciocho Mil Seiscientos Sesenta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3213169895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202300305 RESOLUCIÓN No 100.04.158 DE ABRIL 17 DE 2023 - PAGO AUXILIO DE TRANSPORTE A CONCEJALES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618.667,00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618.667,00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618.667,00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618.667,00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