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RAMOS BONILLA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17387931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18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3196611186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202200504 PRESTAR SERVICIOS DE APOYO A LA GESTIÓN COMO OPERADOR DE TRACTOR ADSCRITO A LA SECRETARIA DE PLANEACIÓN, DESARROLLANDO ACTIVIDADES DE MECANIZACION DE TIERRAS PARA EL ESTABLECIMIENTO DE CULTIVOS TRADICIONALES Y MEJORAMIENTO DE PRADERAS EN LOS RESGUARDOS INDÍGENAS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