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14.352.514,00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LA EQUIDAD SEGUROS GENERALES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860028415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9A No. 99 - 07 Piso 13 Edificio 100 Street Torre Equidad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Catorce Millones Trescientos Cincuenta y Dos Mil Quinientos Catorce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5922929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202200236 ADQUISICIÓN DE SEGURO DE VIDA GRUPAL PARA EL ALCALDE, PERSONERO, CONCEJALES Y PÓLIZA DE MANEJO GLOBAL PARA ALCALDE, ALMACENISTA, SECRETARIO DE HACIENDA Y TESORERO DE INSTITUTOS DEL MUNICIPIO DE OROCUÉ DEPARTAMENTO DE CASANARE 
ADQUISICIÓN DE SEGURO DE VIDA GRUPAL PARA EL ALCALDE, PERSONERO, CONCEJALES Y PÓLIZA DE MANEJO GLOBAL PARA ALCALDE, ALMACENISTA, SECRETARIO DE HACIENDA Y TESORERO DE INSTITUTOS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24902801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Seguros de Vida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14.352.514,00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14.352.514,00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14.352.514,00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14.352.514,00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