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7.706.700,00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Setecientos Seis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202200356 NOMINA FUNCIONARIOS Y SEGURIDAD SOCIAL VIG2022-MES DE FEBRERO Y AJUSTE PLANILLA ENERO. 
NOMINA FUNCIONARIOS COMISARIA Y SEGURIDAD SOCIAL SOBRE NOMINA VIG 2022-MES DE FEBRERO Y AJUSTE PLANILLA ENERO. 
SEGURIDAD SOCIAL FUNCIONARIOS ALCALDIA-MES DE FEBRERO Y AJUSTE PLANILLA ENERO. 
APORTES A LA SEGURIDAD SOCIAL EN SALUD-MES DE FEBRERO Y AJUSTE PLANILLA ENERO.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7.706.700,00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7.706.700,00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7.706.700,00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