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13.144.908,00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LUCY ADRIANA BARRAGAN REYES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1118535681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4L 16  40 SAN GREGORIO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Trece Millones Ciento Cuarenta y Cuatro Mil Novecientos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3213975964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202200048 LIQUIDACIÓN PRESTACIONES SOCIALES DEFINITIVAS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Cesantias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13.144.908,00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13.144.908,00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13.144.908,00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13.144.908,00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