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Res Indígenas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10.686.447,35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REINALDO SIERRA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9526303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5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Seiscientos Ochenta y Seis Mil Cuatrocientos Cuarenta y Siete Pesos Con Treinta y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3184342130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202200004 PRESTAR EL SERVICIO A TODO COSTO PARA EL MANTENIMIENTO PREVENTIVO Y CORRECTIVO DE UN (01) TRACTOR KUBOTA 9540 Y SUS ACCESORIOS (RASTRA, REMOLQUE), QUE PERTENECE AL RESGUARDO INDIGENA EL MÈDANO,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10.686.447,35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10.686.447,35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10.686.447,35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10.686.447,35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