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474.055,00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K Y L COMUNICACIONES HATO S.A.S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901324109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TV 11 N 1A 40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Setenta y Cuatro Mil Cincuenta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3186009545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202300014 RESOLUCIÓN No 100.04.023 DE ENERO 24 DE 2023 - PAGO SERVICIO PLAN DE INTERNET POR FIBRA A LAS DEPENDENCIAS DE LA ADMINISTRACIÓN MUNICIPAL CORRESPONDIENTE AL PERIODO DEL 1-ENERO-2023 AL 31-ENERO-2023, SEGÚN FACTURAS No FVE 12462, 12463, 12464 Y 12475.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474.055,00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474.055,00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474.055,00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474.055,00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