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1200.65.202200922</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2022-06-24</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2.632.700,00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MUNICIPIO DE OROCUE</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892099392</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CRA 8a 2a 15 Palacio Municipal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63571346887,63571346887,</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 DÉBITO EN CUENTA POR INTERNET, DÉBITO EN CUENTA POR INTERNET, DÉBITO EN CUENTA POR INTERNET, DÉBITO EN CUENTA POR INTERNET, DÉBITO EN CUENTA POR INTERNET, DÉBITO EN CUENTA POR INTERNET, DÉBITO EN CUENTA POR INTERNET, 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Dos Millones Seiscientos Treinta y Dos Mil Setecientos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6365203</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202200794 aportes a la seguridad social en salud-concejales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25111101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 riesgos laborales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25111101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 riesgos laborales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25111101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 riesgos laborales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25111101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 riesgos laborales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25111101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 riesgos laborales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25111101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 riesgos laborales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25111101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 riesgos laborales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25111101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 riesgos laborales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25111101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 riesgos laborales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160.000,00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160.000,00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160.000,00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160.000,00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160.000,00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160.000,00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160.000,00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160.000,00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25112301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sss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125.000,00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25112301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sss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125.000,00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25112301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sss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375.000,00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25112301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sss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500.000,00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25112401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caja de compensacion 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25112401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caja de compensacion 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25112401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caja de compensacion 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25112401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caja de compensacion 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25112401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caja de compensacion 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25112401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caja de compensacion 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25112401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caja de compensacion 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25112401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caja de compensacion 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25112401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caja de compensacion 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310.300,00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310.300,00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310.300,00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310.300,00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310.300,00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310.300,00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310.300,00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310.300,00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150.300,00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2.632.700,00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2.632.700,00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