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1.244.348,00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Cuarenta y Cuatro Mil Trescientos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202300138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1.244.348,00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1.244.348,00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1.244.348,00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1.244.348,00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