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1200.65.202200703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2022-05-25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2.000.000,00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ANTONY SNEIDER MONTENEGRO CARO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1117323992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3 # 18 - 59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3144533332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202200597 PRESTAR LOS SERVICIOS DE APOYO A LA GESTION COMO OPERADOR DE LA MOTONIVELADORA PARA REALIZAR LOS RESPECTIVOS TRABAJOS DESIGNADOS POR EL SECRETARIO DE OBRAS PUBLICAS EN LOS MANTENIMIENTOS DE LAS VIAS RURALES Y URBANAS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11100602018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63593472711 sobretasa gasolina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