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3.465.000,00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MARCOS ELADIO NIETO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4153197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5A 12 15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086100007187,086100007187,086100007187,086100007187,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Sesenta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202300641 PRESTAR LOS SERVICIOS PROFESIONALES COMO ENLACE, PARA ADELANTAR LOS PROCESOS QUE SE DERIVEN DEL PROGRAMA FAMILIAS EN ACCIÓN, EN CUMPLIMIENTO A LA NORMATIVIDAD VIGENTE Y A LO CONTEMPLADO EN EL CONVENIO 379 DE 2020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