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843.361,00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ESMIR REY TOVAR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68291126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63533322702,63533322702,63533322702,63533322702,63533322702,63533322702,63533322702,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Ochocientos Cuarenta y Tres Mil Trescientos Sesenta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202201292 VIATICOS FUNCIONARIOS EN COMISIÓN ALCALDIA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24902701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Viáticos y gastos de viaje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843.361,00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843.361,00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843.361,00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843.361,00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