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1200.65.202200297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2022-03-09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880.000,00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JOSE ALEXI LLAYES DIAZ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1117324755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Vereda venturosa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Ochocientos Ochenta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3144800096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202200208 TRANSPORTE A LOS HONORABLES CONCEJALES DEL MUNICIPIO DE OROCUE RESIDENTES EN LA ZONA RURAL POR SU ASISTENCIA A SESIONES ORDINARIAS.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880.000,00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880.000,00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880.000,00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880.000,00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