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1.709.067,00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LEIDY KACTERINE GUALTEROS MONTILLA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1118774419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Nueve Mil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202200038 PRESTAR LOS SERVICIOS PROFESIONALES Y DE APOYO A LA GESTIÓN  PARA FORTALECER LA IMPLEMENTACIÓN DE LAS POLITICAS DEL MODELO INTEGRADO DE PLANEACIÓN Y GESTIÓN DENTRO DE LA  DIMENSIÓN DE TALENTO HUMANO, EN LA  ALCALDIA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1.709.067,00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1.709.067,00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1.709.067,00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1.709.067,00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