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2022-10-12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11.325.000,00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ELVER ARLEY RIAÑO RUIZ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74860266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18A 21 115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Once Millones Trescientos Veinticinco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3007177687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202201276 SUMINISTRO DE COMPUTADORES, ELEMENTOS DE ASEO Y DE OFICINA, PARA LA BIBLIOTECA PUBLICA MUNICIPAL JOSE EUSTASIO RIVERA EN 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11.325.000,00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11.325.000,00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11.325.000,00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11.325.000,00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