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1200.65.202300651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15.567.046,00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I.E. BONIFACIO GUTIERREZ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844004510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CORREGIMIENTO LA CHAPA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Quince Millones Quinientos Sesenta y Siete Mil Cuarenta y Seis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3108947526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202300596 RESOLUCIÓN No 100.04.276 DE JUNIO 21 DE 2023 - PAGO SIN SITUACIÓN DE FONDOS DE LOS RECURSOS PROVENIENTES DEL SISTEMA GENERAL DE PARTICIPACIONES PARA EDUCACIÓN POR CONCEPTO DE CALIDAD GRATUIDAD EDUCATIVA A LOS ESTABLECIMIENTOS EDUCATIVOS DEL MUNICIPIO DE HATO COROZAL PARA LA VIGENCIA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Educacion calidad gratuidad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15.567.046,00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14131600002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S.g.p ss fondos calidad gratui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15.567.046,00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15.567.046,00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15.567.046,00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