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1200.65.202201191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2022-08-19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1.068.750,00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ISRAEL HERNANDEZ ENCINOSA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1115910916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3A 14 43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Sesenta y Ocho Mil Setecientos Cincuenta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3142422087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202201036 PRESTAR LOS SERVICIOS DE APOYO A LA GESTIÓN PARA DESARROLLAR ACTIVIDADES DE LIMPIEZA, MANTENIMIENTO Y ORNATO DE PARQUES, PLAZOLETAS, ÁREAS PÚBLICAS Y VÍAS PRINCIPALES DE LOS BARRIOS LA CANDELARIA, ESCALONES Y TIERRA BLANCA DEL MUNICIPIO DE OROCUE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1.068.750,00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1.068.750,00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1.068.750,00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1.068.750,00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