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RNOL ANDREY DAZ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5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59605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76 PRESTAR LOS SERVICIOS DE APOYO EN EDUCACIÓN FISICA RECREACION Y DEPORTE COMO MONITOR DE FORMACIÓN DEPORTIVA DE FUTBOL EN TODAS SUS CATEGORIAS EN EL AREA RURAL DEL MUNICIPIO OROCUÉ DEA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