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118.392.072,50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900364032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30 28 69 P 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Dieciocho Millones Trescientos Noventa y Dos Mil Setenta y Dos Pesos Con Cincuenta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3133880724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202200379 CONTRATAR A TODO COSTO EL SERVICIO DE CONECTIVIDAD A INTERNET EN CANAL DEDICADO PARA LAS CINCO (5) INSTITUCIONES EDUCATIVAS Y DEPENDENCIAS DE LA ALCALDIA MUNICIPAL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118.392.072,50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39.892.072,50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78.500.000,00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118.392.072,50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118.392.072,50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