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23.598.234,00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OROCAM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900487314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16 40 BARRIO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Veintitres Millones Quinientos Noventa y Ocho Mil Doscientos Treinta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3103231679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202200393 PRESTAR LOS SERVICIOS DE ALQUILER DE MAQUINARIA PESADA (VOLQUETA DOBLE TROQUE ) PARA REALIZAR TRABAJOS DE TRANSPORTE DE MATERIAL DE CANTERA UTILIZADOS PARA LA ADECUACIÓN Y MANTENIMIENTO DE LAS VÍAS RURALES QUE COMPRENDEN LAS VEREDAS CAMPO ALEGRE, CUMACO Y LOS RESGUARDOS INDIGENAS EL MEDANO Y DUYA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24905802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Alquiler de maquinaria pesada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23.598.234,00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23.598.234,00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23.598.234,00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23.598.234,00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