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ANDREA ORTIZ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1117325468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4m 17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3145391319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202200795 PRESTAR LOS SERVICIOS DE APOYO A LA GESTION COMO PASANTE PARA ADELANTAR LAS TAREAS OPERATIVAS Y ASISTENCIALES EN LA GESTION AMBIENTAL DEL MUNICIPIO DE OROCUE,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