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1200.65.202300405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2023-05-04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156.844,00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SANCHEZ FLOREZ GIOVANI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5032689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12-8-13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354622763,354622763,354622763,354622763,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Ciento Cincuenta y Seis Mil Ochocientos Cuarenta y Cuatro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3213169895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202300385 RESOLUCIÓN No 200-08-02-007 DE MAYO 02 DE 2023 - PAGO SESIONES EXTRAORDINARIAS HONORABLES CONCEJALES MES ABRIL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156.844,00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156.844,00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156.844,00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156.844,00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