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ARMANDO GUARIN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4186122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24 37 112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3124585102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202200426 PRESTAR SERVICIOS DE APOYO A LA GESTIÓN EN LA CONSERVACIÒN,  ADMINISTRACION,  MANTENIMIENTO DE LA INSTALACION DENOMINADA GRANJA LA CHUZMA Y BRINDAR APOYO EN LOS PROYECTOS AGRICOLAS QUE SE ADELANTEN EN ESTE PREDIO PROPIEDAD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