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7.628.058,00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MAIRA SILENE DAZA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1117322630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Seiscientos Veintiocho Mil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202200051 NOMINA FUNCIONARIOS COMISARIA Y SEGURIDAD SOCIAL SOBRE NOMINA VIG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7.628.058,00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7.628.058,00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7.628.058,00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7.628.058,00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