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YEIMY VERONICA LOZA MONROY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1117323903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36b 12 04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3204018058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202200321 PRESTAR SERVICIOS DE APOYO A LA GESTIÓN EN LA SECRETARIA GENERAL Y DE GOBIERNO PARA EL FORTALECIMIENTO DEL COMITÉ DE GARANTÍAS ELECTORALES, COMITÉ DE DERECHOS HUMANOS Y COMITÉ DE TRATA DE PERSONAS EN 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