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1.856.000,00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RAFAEL HERNANDO ARTIAGA INOJOSA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17595150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12 7 45 BB EL CAUDAL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486102035348,486102035348,486102035348,486102035348,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Cincuenta y Seis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3133681232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202300550 RESOLUCIÓN No 100.04.236 DE JUNIO 7 DE 2023 - PAGO AUXILIO DE TRANSPORTE A CONCEJALES SESIONES ORDINARIAS MES MAYO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1.856.000,00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1.856.000,00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1.856.000,00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1.856.000,00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