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401.880,00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MILADIS CISNEROS BURGOS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Un Mil Ochocientos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3138720665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202200177 PRESTAR LOS SERVICIOS PARA EL FUNCIONAMIENTO DEL HOGAR DE PASO A TODO COSTO PARA LA PROTECCIÓN INTEGRAL INMEDIATA Y PROVISIONAL DE NIÑO, NIÑAS Y ADOLESCENTES SUJETOS A MEDIDAS DE PROTECCIÓN POR PARTE DE LA COMISARIA DE FAMILIA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401.880,00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401.880,00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401.880,00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401.880,00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