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998.000,00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202200021 APORTES SALUD EMPLEADOR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319.340,00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Seguridad Social En Salud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678.660,00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998.000,00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998.000,00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