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202201350 PRESTAR LOS SERVICIOS DE APOYO A LA GESTIÓN PARA EFECTUAR LABORES CORRESPONDIENTES A, ASEO, DESINFECCIÒN, MANTENIMIENTO, GUADAÑAR LAS ZONAS VERDES EN LAS INSTALACIONES DE LA PLANTA DE BENEFICIO ANIMAL Y EL CEMENTERIO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