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3.465.000,00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MARCOS ELADIO NIETO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4153197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5A 12 15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086100007187,086100007187,086100007187,086100007187,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Sesenta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202300238 PRESTAR LOS SERVICIOS PROFESIONALES COMO ENLACE, PARA ADELANTAR LOS PROCESOS QUE SE DERIVEN DEL PROGRAMA FAMILIAS EN ACCIÓN, EN CUMPLIMIENTO A LA NORMATIVIDAD VIGENTE Y A LO CONTEMPLADO EN EL CONVENIO 379 DE 2020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