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ARNEY TELLEZ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9658615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17 10 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3102526212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202200731 PRESTAR LOS SERVICIOS DE APOYO A LA GESTIÓN DE LA ENTIDAD REALIZANDO ACTIVIDADES DE SEGUIMIENTO, ACOMPAÑAMIENTO Y APOYO AL ESQUEMA DE SEGURIDAD PARA SALVAGUARDAR LA INTEGRIDAD FÍSICA Y PERSONAL DEL ALCALDE MUNICIPAL DE OROCUÉ – CASANARE EN SUS DIFERENTES DESPLAZAMIENTOS.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