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15.909.004,00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ELIECER ALBARRACIN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74812655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Novecientos Nueve Mil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202300394 PROCESO DE SELECCIÓN DE MÍNIMA CUANTÍA No SMC-005-2023 CONTRATO DE COMPRAVENTA 0076 DEL 08 DE MARZO DE 2022 - DOTACIÓN DE ELEMENTOS Y CUERDAS PARA RESTAURACIÓN DE LOS INSTRUMENTOS DE LA CASA DE LA CULTURA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15.909.004,00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11.082.000,00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4.827.004,00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15.909.004,00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15.909.004,00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